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F11FB9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5C0E2B">
        <w:rPr>
          <w:rFonts w:ascii="Times New Roman" w:hAnsi="Times New Roman" w:cs="Times New Roman"/>
          <w:sz w:val="24"/>
          <w:szCs w:val="24"/>
        </w:rPr>
        <w:t>.11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3B7" w:rsidRDefault="009A16D7" w:rsidP="001F6F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3B7" w:rsidRDefault="008433B7" w:rsidP="001F6F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9A16D7" w:rsidP="001F6FCE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6FCE">
        <w:rPr>
          <w:rFonts w:ascii="Times New Roman" w:hAnsi="Times New Roman" w:cs="Times New Roman"/>
          <w:sz w:val="24"/>
          <w:szCs w:val="24"/>
        </w:rPr>
        <w:t>«</w:t>
      </w:r>
      <w:r w:rsidR="00F11FB9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</w:t>
      </w:r>
      <w:r w:rsidR="001F6FCE">
        <w:rPr>
          <w:rFonts w:ascii="Times New Roman" w:hAnsi="Times New Roman" w:cs="Times New Roman"/>
          <w:sz w:val="24"/>
          <w:szCs w:val="24"/>
        </w:rPr>
        <w:t>»</w:t>
      </w:r>
    </w:p>
    <w:p w:rsidR="004B4E5E" w:rsidRPr="004B4E5E" w:rsidRDefault="004B4E5E" w:rsidP="004B4E5E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8433B7" w:rsidRDefault="00F11FB9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3B7" w:rsidRDefault="008433B7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433B7" w:rsidRDefault="00F11FB9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основании Прав</w:t>
      </w:r>
      <w:r w:rsidR="008433B7">
        <w:rPr>
          <w:rFonts w:ascii="Times New Roman" w:hAnsi="Times New Roman" w:cs="Times New Roman"/>
          <w:sz w:val="24"/>
          <w:szCs w:val="24"/>
        </w:rPr>
        <w:t>ил землепользования и застройки, у</w:t>
      </w:r>
      <w:r>
        <w:rPr>
          <w:rFonts w:ascii="Times New Roman" w:hAnsi="Times New Roman" w:cs="Times New Roman"/>
          <w:sz w:val="24"/>
          <w:szCs w:val="24"/>
        </w:rPr>
        <w:t xml:space="preserve">твержденных решением Думы </w:t>
      </w:r>
    </w:p>
    <w:p w:rsidR="004B4E5E" w:rsidRDefault="00F11FB9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8433B7">
        <w:rPr>
          <w:rFonts w:ascii="Times New Roman" w:hAnsi="Times New Roman" w:cs="Times New Roman"/>
          <w:sz w:val="24"/>
          <w:szCs w:val="24"/>
        </w:rPr>
        <w:t xml:space="preserve">4/2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433B7">
        <w:rPr>
          <w:rFonts w:ascii="Times New Roman" w:hAnsi="Times New Roman" w:cs="Times New Roman"/>
          <w:sz w:val="24"/>
          <w:szCs w:val="24"/>
        </w:rPr>
        <w:t>26.07.2013г.</w:t>
      </w:r>
    </w:p>
    <w:p w:rsidR="00F11FB9" w:rsidRDefault="00F11FB9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11FB9" w:rsidRPr="004B4E5E" w:rsidRDefault="00F11FB9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7E49B2" w:rsidP="009A16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11FB9" w:rsidRDefault="00F11FB9" w:rsidP="00F11FB9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38:01:000000:109    </w:t>
      </w:r>
      <w:r w:rsidR="008433B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менить вид </w:t>
      </w:r>
      <w:r w:rsidR="008433B7">
        <w:rPr>
          <w:rFonts w:ascii="Times New Roman" w:hAnsi="Times New Roman" w:cs="Times New Roman"/>
          <w:sz w:val="24"/>
          <w:szCs w:val="24"/>
        </w:rPr>
        <w:t xml:space="preserve">разрешенного использования </w:t>
      </w:r>
      <w:proofErr w:type="gramStart"/>
      <w:r w:rsidR="008433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33B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="008433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производства» на «Ведение личного подсобн</w:t>
      </w:r>
      <w:r w:rsidR="005D2219">
        <w:rPr>
          <w:rFonts w:ascii="Times New Roman" w:hAnsi="Times New Roman" w:cs="Times New Roman"/>
          <w:sz w:val="24"/>
          <w:szCs w:val="24"/>
        </w:rPr>
        <w:t>ого хозяйства на полевых  участках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4B4E5E" w:rsidRPr="00F11FB9" w:rsidRDefault="005C0E2B" w:rsidP="00F11FB9">
      <w:pPr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  <w:r w:rsidRPr="00F11FB9">
        <w:rPr>
          <w:rFonts w:ascii="Times New Roman" w:hAnsi="Times New Roman" w:cs="Times New Roman"/>
          <w:sz w:val="24"/>
          <w:szCs w:val="24"/>
        </w:rPr>
        <w:t xml:space="preserve"> 2. </w:t>
      </w:r>
      <w:r w:rsidR="004B4E5E" w:rsidRPr="00F11FB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</w:t>
      </w:r>
      <w:r w:rsidRPr="00F11FB9">
        <w:rPr>
          <w:rFonts w:ascii="Times New Roman" w:hAnsi="Times New Roman" w:cs="Times New Roman"/>
          <w:sz w:val="24"/>
          <w:szCs w:val="24"/>
        </w:rPr>
        <w:t xml:space="preserve"> </w:t>
      </w:r>
      <w:r w:rsidR="004B4E5E" w:rsidRPr="00F11FB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587A81" w:rsidRPr="00F11FB9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="004B4E5E" w:rsidRPr="00F11F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4E5E" w:rsidRPr="004B4E5E" w:rsidRDefault="00587A81" w:rsidP="00F11FB9">
      <w:pPr>
        <w:spacing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2655" w:rsidRPr="004B4E5E" w:rsidRDefault="00832655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433B7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4B4E5E" w:rsidRPr="004B4E5E" w:rsidRDefault="008433B7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Коноваловского МО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87A81">
        <w:rPr>
          <w:rFonts w:ascii="Times New Roman" w:hAnsi="Times New Roman" w:cs="Times New Roman"/>
          <w:sz w:val="24"/>
          <w:szCs w:val="24"/>
        </w:rPr>
        <w:t>Е.О. Бережных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Pr="00F83D36" w:rsidRDefault="004B4E5E" w:rsidP="008326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D36" w:rsidRPr="00F83D36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136C88"/>
    <w:rsid w:val="001E7469"/>
    <w:rsid w:val="001F543E"/>
    <w:rsid w:val="001F6FCE"/>
    <w:rsid w:val="00303B1C"/>
    <w:rsid w:val="003830A4"/>
    <w:rsid w:val="0047036D"/>
    <w:rsid w:val="004B4E5E"/>
    <w:rsid w:val="0050749E"/>
    <w:rsid w:val="00587A81"/>
    <w:rsid w:val="005C0E2B"/>
    <w:rsid w:val="005C74E6"/>
    <w:rsid w:val="005D2219"/>
    <w:rsid w:val="0063394B"/>
    <w:rsid w:val="006A3A06"/>
    <w:rsid w:val="006F05F4"/>
    <w:rsid w:val="007E49B2"/>
    <w:rsid w:val="00832655"/>
    <w:rsid w:val="008433B7"/>
    <w:rsid w:val="00941EE7"/>
    <w:rsid w:val="009A16D7"/>
    <w:rsid w:val="00A0754C"/>
    <w:rsid w:val="00A26B6B"/>
    <w:rsid w:val="00A572DF"/>
    <w:rsid w:val="00AC3EF0"/>
    <w:rsid w:val="00B36D6A"/>
    <w:rsid w:val="00B730D3"/>
    <w:rsid w:val="00BD20C8"/>
    <w:rsid w:val="00BE5C6A"/>
    <w:rsid w:val="00D02603"/>
    <w:rsid w:val="00D5078D"/>
    <w:rsid w:val="00D5573E"/>
    <w:rsid w:val="00F11FB9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4</cp:revision>
  <cp:lastPrinted>2015-11-18T03:53:00Z</cp:lastPrinted>
  <dcterms:created xsi:type="dcterms:W3CDTF">2015-11-18T03:44:00Z</dcterms:created>
  <dcterms:modified xsi:type="dcterms:W3CDTF">2015-12-04T02:47:00Z</dcterms:modified>
</cp:coreProperties>
</file>